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633E" w14:textId="1601DA9F" w:rsidR="00EE6041" w:rsidRPr="00EE6041" w:rsidRDefault="00BE74A7" w:rsidP="00EE6041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Ferien</w:t>
      </w:r>
      <w:r w:rsidR="005D70B9">
        <w:rPr>
          <w:rFonts w:cstheme="minorHAnsi"/>
          <w:b/>
          <w:sz w:val="44"/>
          <w:szCs w:val="44"/>
        </w:rPr>
        <w:t>ka</w:t>
      </w:r>
      <w:r w:rsidR="00374413">
        <w:rPr>
          <w:rFonts w:cstheme="minorHAnsi"/>
          <w:b/>
          <w:sz w:val="44"/>
          <w:szCs w:val="44"/>
        </w:rPr>
        <w:t>lender für das Schuljahr 202</w:t>
      </w:r>
      <w:r w:rsidR="00CE0E66">
        <w:rPr>
          <w:rFonts w:cstheme="minorHAnsi"/>
          <w:b/>
          <w:sz w:val="44"/>
          <w:szCs w:val="44"/>
        </w:rPr>
        <w:t>5/26</w:t>
      </w:r>
    </w:p>
    <w:p w14:paraId="23A91286" w14:textId="77777777" w:rsidR="00EE6041" w:rsidRPr="00EE6041" w:rsidRDefault="00EE6041" w:rsidP="00EE6041">
      <w:pPr>
        <w:rPr>
          <w:rFonts w:cstheme="minorHAnsi"/>
          <w:sz w:val="36"/>
          <w:szCs w:val="3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36"/>
      </w:tblGrid>
      <w:tr w:rsidR="005B51E6" w:rsidRPr="005B51E6" w14:paraId="0A55747E" w14:textId="77777777" w:rsidTr="00B44640">
        <w:trPr>
          <w:jc w:val="center"/>
        </w:trPr>
        <w:tc>
          <w:tcPr>
            <w:tcW w:w="4390" w:type="dxa"/>
          </w:tcPr>
          <w:p w14:paraId="28385FB8" w14:textId="23BF99A7" w:rsidR="00EE6041" w:rsidRPr="005B51E6" w:rsidRDefault="00374413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>
              <w:rPr>
                <w:rFonts w:eastAsia="Times New Roman" w:cstheme="minorHAnsi"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  <w:t>Erster Schultag</w:t>
            </w:r>
          </w:p>
        </w:tc>
        <w:tc>
          <w:tcPr>
            <w:tcW w:w="4536" w:type="dxa"/>
          </w:tcPr>
          <w:p w14:paraId="15BCE2CC" w14:textId="01483DD1" w:rsidR="00EE6041" w:rsidRPr="005B51E6" w:rsidRDefault="00374413" w:rsidP="00374413">
            <w:pPr>
              <w:rPr>
                <w:rFonts w:cstheme="minorHAnsi"/>
                <w:color w:val="3B3838" w:themeColor="background2" w:themeShade="40"/>
                <w:sz w:val="36"/>
                <w:szCs w:val="36"/>
              </w:rPr>
            </w:pPr>
            <w:r>
              <w:rPr>
                <w:rFonts w:eastAsia="Times New Roman" w:cstheme="minorHAnsi"/>
                <w:bCs/>
                <w:color w:val="3B3838" w:themeColor="background2" w:themeShade="40"/>
                <w:sz w:val="36"/>
                <w:szCs w:val="36"/>
                <w:lang w:val="de-DE" w:eastAsia="de-DE"/>
              </w:rPr>
              <w:t>Mo, 0</w:t>
            </w:r>
            <w:r w:rsidR="00CE0E66">
              <w:rPr>
                <w:rFonts w:eastAsia="Times New Roman" w:cstheme="minorHAnsi"/>
                <w:bCs/>
                <w:color w:val="3B3838" w:themeColor="background2" w:themeShade="40"/>
                <w:sz w:val="36"/>
                <w:szCs w:val="36"/>
                <w:lang w:val="de-DE" w:eastAsia="de-DE"/>
              </w:rPr>
              <w:t>8</w:t>
            </w:r>
            <w:r w:rsidR="00B44640">
              <w:rPr>
                <w:rFonts w:eastAsia="Times New Roman" w:cstheme="minorHAnsi"/>
                <w:bCs/>
                <w:color w:val="3B3838" w:themeColor="background2" w:themeShade="40"/>
                <w:sz w:val="36"/>
                <w:szCs w:val="36"/>
                <w:lang w:val="de-DE" w:eastAsia="de-DE"/>
              </w:rPr>
              <w:t>.09.202</w:t>
            </w:r>
            <w:r w:rsidR="00CE0E66">
              <w:rPr>
                <w:rFonts w:eastAsia="Times New Roman" w:cstheme="minorHAnsi"/>
                <w:bCs/>
                <w:color w:val="3B3838" w:themeColor="background2" w:themeShade="40"/>
                <w:sz w:val="36"/>
                <w:szCs w:val="36"/>
                <w:lang w:val="de-DE" w:eastAsia="de-DE"/>
              </w:rPr>
              <w:t>5</w:t>
            </w:r>
          </w:p>
        </w:tc>
      </w:tr>
      <w:tr w:rsidR="005B51E6" w:rsidRPr="005B51E6" w14:paraId="605EA910" w14:textId="77777777" w:rsidTr="00B44640">
        <w:trPr>
          <w:jc w:val="center"/>
        </w:trPr>
        <w:tc>
          <w:tcPr>
            <w:tcW w:w="4390" w:type="dxa"/>
          </w:tcPr>
          <w:p w14:paraId="70876A1B" w14:textId="2B66BF04" w:rsidR="00B44640" w:rsidRPr="005B51E6" w:rsidRDefault="00EE6041" w:rsidP="00374413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Herbstferien</w:t>
            </w:r>
          </w:p>
        </w:tc>
        <w:tc>
          <w:tcPr>
            <w:tcW w:w="4536" w:type="dxa"/>
          </w:tcPr>
          <w:p w14:paraId="15FE85C6" w14:textId="0FDE076D" w:rsidR="00B44640" w:rsidRPr="005B51E6" w:rsidRDefault="005B51E6" w:rsidP="00374413">
            <w:pPr>
              <w:rPr>
                <w:rFonts w:cstheme="minorHAnsi"/>
                <w:color w:val="3B3838" w:themeColor="background2" w:themeShade="40"/>
                <w:sz w:val="36"/>
                <w:szCs w:val="36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2</w:t>
            </w:r>
            <w:r w:rsidR="00CE0E6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7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.10. bis </w:t>
            </w:r>
            <w:r w:rsidR="00CE0E6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31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.1</w:t>
            </w:r>
            <w:r w:rsidR="00CE0E6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0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.202</w:t>
            </w:r>
            <w:r w:rsidR="00CE0E6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5</w:t>
            </w:r>
          </w:p>
        </w:tc>
      </w:tr>
      <w:tr w:rsidR="005B51E6" w:rsidRPr="005B51E6" w14:paraId="6C7D3343" w14:textId="77777777" w:rsidTr="00B44640">
        <w:trPr>
          <w:jc w:val="center"/>
        </w:trPr>
        <w:tc>
          <w:tcPr>
            <w:tcW w:w="4390" w:type="dxa"/>
          </w:tcPr>
          <w:p w14:paraId="5E09B971" w14:textId="77777777" w:rsidR="00EE6041" w:rsidRPr="005B51E6" w:rsidRDefault="00EE6041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Maria Empfängnis</w:t>
            </w:r>
          </w:p>
        </w:tc>
        <w:tc>
          <w:tcPr>
            <w:tcW w:w="4536" w:type="dxa"/>
          </w:tcPr>
          <w:p w14:paraId="361C0875" w14:textId="75D87827" w:rsidR="00EE6041" w:rsidRPr="005B51E6" w:rsidRDefault="00CE0E66" w:rsidP="00EE6041">
            <w:pPr>
              <w:rPr>
                <w:rFonts w:cstheme="minorHAnsi"/>
                <w:color w:val="3B3838" w:themeColor="background2" w:themeShade="40"/>
                <w:sz w:val="36"/>
                <w:szCs w:val="36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Mo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, 08.12.202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5</w:t>
            </w:r>
          </w:p>
        </w:tc>
      </w:tr>
      <w:tr w:rsidR="005B51E6" w:rsidRPr="005B51E6" w14:paraId="4571B09C" w14:textId="77777777" w:rsidTr="00B44640">
        <w:trPr>
          <w:jc w:val="center"/>
        </w:trPr>
        <w:tc>
          <w:tcPr>
            <w:tcW w:w="4390" w:type="dxa"/>
          </w:tcPr>
          <w:p w14:paraId="1A248B7A" w14:textId="77777777" w:rsidR="00EE6041" w:rsidRPr="005B51E6" w:rsidRDefault="00EE6041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Weihnachtsferien</w:t>
            </w:r>
          </w:p>
        </w:tc>
        <w:tc>
          <w:tcPr>
            <w:tcW w:w="4536" w:type="dxa"/>
          </w:tcPr>
          <w:p w14:paraId="07077DCC" w14:textId="06CC06E5" w:rsidR="00EE6041" w:rsidRPr="005B51E6" w:rsidRDefault="00374413" w:rsidP="00EE6041">
            <w:pPr>
              <w:rPr>
                <w:rFonts w:cstheme="minorHAnsi"/>
                <w:color w:val="3B3838" w:themeColor="background2" w:themeShade="40"/>
                <w:sz w:val="36"/>
                <w:szCs w:val="36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2</w:t>
            </w:r>
            <w:r w:rsidR="00CE0E6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4</w:t>
            </w:r>
            <w:r w:rsidR="00EC008A" w:rsidRPr="005B51E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.12.</w:t>
            </w:r>
            <w:r w:rsidR="00CE0E6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 bis</w:t>
            </w:r>
            <w:r w:rsidR="00EC008A" w:rsidRPr="005B51E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 0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6.01.202</w:t>
            </w:r>
            <w:r w:rsidR="00CE0E6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5B51E6" w:rsidRPr="005B51E6" w14:paraId="48794A01" w14:textId="77777777" w:rsidTr="00B44640">
        <w:trPr>
          <w:jc w:val="center"/>
        </w:trPr>
        <w:tc>
          <w:tcPr>
            <w:tcW w:w="4390" w:type="dxa"/>
          </w:tcPr>
          <w:p w14:paraId="35911EAC" w14:textId="77777777" w:rsidR="00EE6041" w:rsidRPr="005B51E6" w:rsidRDefault="00EE6041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Semesterferien</w:t>
            </w:r>
          </w:p>
        </w:tc>
        <w:tc>
          <w:tcPr>
            <w:tcW w:w="4536" w:type="dxa"/>
          </w:tcPr>
          <w:p w14:paraId="1B5289B3" w14:textId="32E6DB80" w:rsidR="00EE6041" w:rsidRPr="005B51E6" w:rsidRDefault="00650147" w:rsidP="00EE6041">
            <w:pPr>
              <w:rPr>
                <w:rFonts w:cstheme="minorHAnsi"/>
                <w:color w:val="3B3838" w:themeColor="background2" w:themeShade="40"/>
                <w:sz w:val="36"/>
                <w:szCs w:val="36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09</w:t>
            </w:r>
            <w:r w:rsidR="005B51E6" w:rsidRPr="005B51E6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.02.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 bis 1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3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.02.202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B44640" w:rsidRPr="005B51E6" w14:paraId="627260DF" w14:textId="77777777" w:rsidTr="00B44640">
        <w:trPr>
          <w:jc w:val="center"/>
        </w:trPr>
        <w:tc>
          <w:tcPr>
            <w:tcW w:w="4390" w:type="dxa"/>
          </w:tcPr>
          <w:p w14:paraId="51A64AC6" w14:textId="1C11EC41" w:rsidR="00B44640" w:rsidRPr="005B51E6" w:rsidRDefault="00B44640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Landesfeiertag</w:t>
            </w:r>
          </w:p>
        </w:tc>
        <w:tc>
          <w:tcPr>
            <w:tcW w:w="4536" w:type="dxa"/>
          </w:tcPr>
          <w:p w14:paraId="738F7B19" w14:textId="1880FFF1" w:rsidR="00B44640" w:rsidRDefault="00650147" w:rsidP="00EE6041">
            <w:pP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Do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, 19.03.202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5B51E6" w:rsidRPr="005B51E6" w14:paraId="38B684F5" w14:textId="77777777" w:rsidTr="00B44640">
        <w:trPr>
          <w:jc w:val="center"/>
        </w:trPr>
        <w:tc>
          <w:tcPr>
            <w:tcW w:w="4390" w:type="dxa"/>
          </w:tcPr>
          <w:p w14:paraId="5CCDE681" w14:textId="77777777" w:rsidR="00EE6041" w:rsidRPr="005B51E6" w:rsidRDefault="00EE6041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Osterferien</w:t>
            </w:r>
          </w:p>
        </w:tc>
        <w:tc>
          <w:tcPr>
            <w:tcW w:w="4536" w:type="dxa"/>
          </w:tcPr>
          <w:p w14:paraId="6210C731" w14:textId="399963DA" w:rsidR="00EE6041" w:rsidRPr="005B51E6" w:rsidRDefault="00650147" w:rsidP="00EE6041">
            <w:pP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30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3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. bis Mo, 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06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.04.202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5B51E6" w:rsidRPr="005B51E6" w14:paraId="7F5545C1" w14:textId="77777777" w:rsidTr="00B44640">
        <w:trPr>
          <w:jc w:val="center"/>
        </w:trPr>
        <w:tc>
          <w:tcPr>
            <w:tcW w:w="4390" w:type="dxa"/>
          </w:tcPr>
          <w:p w14:paraId="0D1F0AB2" w14:textId="6B8C3379" w:rsidR="005B51E6" w:rsidRPr="005B51E6" w:rsidRDefault="005B51E6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Staatsfeiertag</w:t>
            </w:r>
          </w:p>
        </w:tc>
        <w:tc>
          <w:tcPr>
            <w:tcW w:w="4536" w:type="dxa"/>
          </w:tcPr>
          <w:p w14:paraId="7AEA0881" w14:textId="2A59FCB5" w:rsidR="005B51E6" w:rsidRPr="005B51E6" w:rsidRDefault="00650147" w:rsidP="00EE6041">
            <w:pP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Fr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, 01.05.202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5B51E6" w:rsidRPr="005B51E6" w14:paraId="5C60914F" w14:textId="77777777" w:rsidTr="00B44640">
        <w:trPr>
          <w:jc w:val="center"/>
        </w:trPr>
        <w:tc>
          <w:tcPr>
            <w:tcW w:w="4390" w:type="dxa"/>
          </w:tcPr>
          <w:p w14:paraId="4D1782E5" w14:textId="77777777" w:rsidR="00EE6041" w:rsidRPr="005B51E6" w:rsidRDefault="00EE6041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Christi Himmelfahrt</w:t>
            </w:r>
          </w:p>
        </w:tc>
        <w:tc>
          <w:tcPr>
            <w:tcW w:w="4536" w:type="dxa"/>
          </w:tcPr>
          <w:p w14:paraId="1A056781" w14:textId="30DEF21E" w:rsidR="00EE6041" w:rsidRPr="005B51E6" w:rsidRDefault="00374413" w:rsidP="00EE6041">
            <w:pP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Do, 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14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.05.202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5B51E6" w:rsidRPr="005B51E6" w14:paraId="4A1DC57B" w14:textId="77777777" w:rsidTr="00B44640">
        <w:trPr>
          <w:jc w:val="center"/>
        </w:trPr>
        <w:tc>
          <w:tcPr>
            <w:tcW w:w="4390" w:type="dxa"/>
          </w:tcPr>
          <w:p w14:paraId="757FADFE" w14:textId="77777777" w:rsidR="00EE6041" w:rsidRDefault="00EE6041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autonom schulfrei erklärter Tag</w:t>
            </w:r>
          </w:p>
          <w:p w14:paraId="7FB36E8B" w14:textId="4ADE8749" w:rsidR="00F70602" w:rsidRPr="005B51E6" w:rsidRDefault="00322568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Verordnung Bildungsdirektion</w:t>
            </w:r>
          </w:p>
        </w:tc>
        <w:tc>
          <w:tcPr>
            <w:tcW w:w="4536" w:type="dxa"/>
          </w:tcPr>
          <w:p w14:paraId="21A4CB73" w14:textId="2CB63A1C" w:rsidR="00EE6041" w:rsidRPr="005B51E6" w:rsidRDefault="00374413" w:rsidP="00EE6041">
            <w:pP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Fr, 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15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.05.202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5B51E6" w:rsidRPr="005B51E6" w14:paraId="22E089CE" w14:textId="77777777" w:rsidTr="00B44640">
        <w:trPr>
          <w:jc w:val="center"/>
        </w:trPr>
        <w:tc>
          <w:tcPr>
            <w:tcW w:w="4390" w:type="dxa"/>
          </w:tcPr>
          <w:p w14:paraId="732DDD31" w14:textId="77777777" w:rsidR="00EE6041" w:rsidRPr="005B51E6" w:rsidRDefault="00EE6041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Pfingstmontag</w:t>
            </w:r>
          </w:p>
        </w:tc>
        <w:tc>
          <w:tcPr>
            <w:tcW w:w="4536" w:type="dxa"/>
          </w:tcPr>
          <w:p w14:paraId="418B9504" w14:textId="32CF4137" w:rsidR="00EE6041" w:rsidRPr="005B51E6" w:rsidRDefault="00F70602" w:rsidP="00EE6041">
            <w:pP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Mo, 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25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5</w:t>
            </w:r>
            <w:r w:rsidR="00374413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.202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5B51E6" w:rsidRPr="005B51E6" w14:paraId="687FDCAD" w14:textId="77777777" w:rsidTr="00B44640">
        <w:trPr>
          <w:jc w:val="center"/>
        </w:trPr>
        <w:tc>
          <w:tcPr>
            <w:tcW w:w="4390" w:type="dxa"/>
          </w:tcPr>
          <w:p w14:paraId="1B136507" w14:textId="77777777" w:rsidR="00EE6041" w:rsidRPr="005B51E6" w:rsidRDefault="00EE6041" w:rsidP="00EE6041">
            <w:pPr>
              <w:rPr>
                <w:rFonts w:eastAsia="Times New Roman" w:cstheme="minorHAnsi"/>
                <w:b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Fronleichnam</w:t>
            </w:r>
          </w:p>
        </w:tc>
        <w:tc>
          <w:tcPr>
            <w:tcW w:w="4536" w:type="dxa"/>
          </w:tcPr>
          <w:p w14:paraId="52177211" w14:textId="7217F0CB" w:rsidR="00EE6041" w:rsidRPr="005B51E6" w:rsidRDefault="00374413" w:rsidP="00EE6041">
            <w:pPr>
              <w:rPr>
                <w:rFonts w:eastAsia="Times New Roman" w:cstheme="minorHAnsi"/>
                <w:b/>
                <w:bCs/>
                <w:color w:val="3B3838" w:themeColor="background2" w:themeShade="40"/>
                <w:sz w:val="36"/>
                <w:szCs w:val="36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Do, 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04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.06.202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5B51E6" w:rsidRPr="005B51E6" w14:paraId="0BDC5DF3" w14:textId="77777777" w:rsidTr="00B44640">
        <w:trPr>
          <w:jc w:val="center"/>
        </w:trPr>
        <w:tc>
          <w:tcPr>
            <w:tcW w:w="4390" w:type="dxa"/>
          </w:tcPr>
          <w:p w14:paraId="4660191F" w14:textId="77777777" w:rsidR="00EE6041" w:rsidRDefault="00EE6041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5B51E6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autonom schulfrei erklärter Tag</w:t>
            </w:r>
          </w:p>
          <w:p w14:paraId="0C41C546" w14:textId="1323EDE6" w:rsidR="00322568" w:rsidRPr="005B51E6" w:rsidRDefault="00322568" w:rsidP="00EE6041">
            <w:pPr>
              <w:rPr>
                <w:rFonts w:eastAsia="Times New Roman" w:cstheme="minorHAnsi"/>
                <w:b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Verordnung Bildungsdirektion</w:t>
            </w:r>
          </w:p>
        </w:tc>
        <w:tc>
          <w:tcPr>
            <w:tcW w:w="4536" w:type="dxa"/>
          </w:tcPr>
          <w:p w14:paraId="5239BB89" w14:textId="2D25988D" w:rsidR="00EE6041" w:rsidRPr="005B51E6" w:rsidRDefault="00374413" w:rsidP="00EE6041">
            <w:pPr>
              <w:rPr>
                <w:rFonts w:eastAsia="Times New Roman" w:cstheme="minorHAnsi"/>
                <w:b/>
                <w:bCs/>
                <w:color w:val="3B3838" w:themeColor="background2" w:themeShade="40"/>
                <w:sz w:val="36"/>
                <w:szCs w:val="36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Fr, 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05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.06.202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  <w:tr w:rsidR="005B51E6" w:rsidRPr="005B51E6" w14:paraId="3C1872BD" w14:textId="77777777" w:rsidTr="00B44640">
        <w:trPr>
          <w:jc w:val="center"/>
        </w:trPr>
        <w:tc>
          <w:tcPr>
            <w:tcW w:w="4390" w:type="dxa"/>
          </w:tcPr>
          <w:p w14:paraId="200CEB53" w14:textId="346D29B3" w:rsidR="00EE6041" w:rsidRPr="005B51E6" w:rsidRDefault="00374413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Letzter Schultag</w:t>
            </w:r>
          </w:p>
        </w:tc>
        <w:tc>
          <w:tcPr>
            <w:tcW w:w="4536" w:type="dxa"/>
          </w:tcPr>
          <w:p w14:paraId="2AACA3E6" w14:textId="5C03436B" w:rsidR="00EE6041" w:rsidRPr="005B51E6" w:rsidRDefault="00374413" w:rsidP="00EE6041">
            <w:pP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 xml:space="preserve">Fr, 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10</w:t>
            </w:r>
            <w:r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.07.202</w:t>
            </w:r>
            <w:r w:rsidR="00650147">
              <w:rPr>
                <w:rFonts w:eastAsia="Times New Roman" w:cstheme="minorHAnsi"/>
                <w:color w:val="3B3838" w:themeColor="background2" w:themeShade="40"/>
                <w:sz w:val="36"/>
                <w:szCs w:val="36"/>
                <w:lang w:val="de-DE" w:eastAsia="de-DE"/>
              </w:rPr>
              <w:t>6</w:t>
            </w:r>
          </w:p>
        </w:tc>
      </w:tr>
    </w:tbl>
    <w:p w14:paraId="10F6A1BE" w14:textId="77777777" w:rsidR="00EE6041" w:rsidRPr="00EE6041" w:rsidRDefault="00EE6041" w:rsidP="00EE6041">
      <w:pPr>
        <w:rPr>
          <w:rFonts w:cstheme="minorHAnsi"/>
          <w:sz w:val="36"/>
          <w:szCs w:val="36"/>
        </w:rPr>
      </w:pPr>
    </w:p>
    <w:p w14:paraId="60A7AAC5" w14:textId="77777777" w:rsidR="00EE6041" w:rsidRPr="00EE6041" w:rsidRDefault="00EE6041" w:rsidP="00EE6041">
      <w:pPr>
        <w:rPr>
          <w:rFonts w:cstheme="minorHAnsi"/>
          <w:sz w:val="36"/>
          <w:szCs w:val="36"/>
        </w:rPr>
      </w:pPr>
    </w:p>
    <w:p w14:paraId="1B4F42FA" w14:textId="77777777" w:rsidR="00EE6041" w:rsidRDefault="00EE6041" w:rsidP="00EE6041">
      <w:pPr>
        <w:rPr>
          <w:rFonts w:cstheme="minorHAnsi"/>
          <w:sz w:val="28"/>
          <w:szCs w:val="28"/>
        </w:rPr>
      </w:pPr>
    </w:p>
    <w:p w14:paraId="4AC92A84" w14:textId="77777777" w:rsidR="00EE6041" w:rsidRPr="00EE6041" w:rsidRDefault="00EE6041" w:rsidP="00EE6041">
      <w:pPr>
        <w:spacing w:before="99" w:after="179"/>
        <w:textAlignment w:val="baseline"/>
        <w:rPr>
          <w:rFonts w:eastAsia="Times New Roman" w:cstheme="minorHAnsi"/>
          <w:color w:val="535353"/>
          <w:sz w:val="28"/>
          <w:szCs w:val="28"/>
          <w:lang w:val="de-DE" w:eastAsia="de-DE"/>
        </w:rPr>
      </w:pPr>
      <w:r w:rsidRPr="00EE6041">
        <w:rPr>
          <w:rFonts w:eastAsia="Times New Roman" w:cstheme="minorHAnsi"/>
          <w:color w:val="535353"/>
          <w:sz w:val="28"/>
          <w:szCs w:val="28"/>
          <w:lang w:val="de-DE" w:eastAsia="de-DE"/>
        </w:rPr>
        <w:t xml:space="preserve">                                            </w:t>
      </w:r>
    </w:p>
    <w:p w14:paraId="2270DE8D" w14:textId="77777777" w:rsidR="00EE6041" w:rsidRPr="00EE6041" w:rsidRDefault="00EE6041" w:rsidP="00EE6041">
      <w:pPr>
        <w:spacing w:before="99" w:after="179"/>
        <w:textAlignment w:val="baseline"/>
        <w:rPr>
          <w:rFonts w:eastAsia="Times New Roman" w:cstheme="minorHAnsi"/>
          <w:color w:val="535353"/>
          <w:sz w:val="28"/>
          <w:szCs w:val="28"/>
          <w:lang w:val="de-DE" w:eastAsia="de-DE"/>
        </w:rPr>
      </w:pPr>
      <w:r w:rsidRPr="00EE6041">
        <w:rPr>
          <w:rFonts w:eastAsia="Times New Roman" w:cstheme="minorHAnsi"/>
          <w:color w:val="535353"/>
          <w:sz w:val="28"/>
          <w:szCs w:val="28"/>
          <w:lang w:val="de-DE" w:eastAsia="de-DE"/>
        </w:rPr>
        <w:t xml:space="preserve">                         </w:t>
      </w:r>
    </w:p>
    <w:p w14:paraId="5F167D78" w14:textId="77777777" w:rsidR="00EE6041" w:rsidRPr="00EE6041" w:rsidRDefault="00EE6041" w:rsidP="00EE6041">
      <w:pPr>
        <w:spacing w:before="99" w:after="179"/>
        <w:textAlignment w:val="baseline"/>
        <w:rPr>
          <w:rFonts w:eastAsia="Times New Roman" w:cstheme="minorHAnsi"/>
          <w:color w:val="535353"/>
          <w:sz w:val="28"/>
          <w:szCs w:val="28"/>
          <w:lang w:val="de-DE" w:eastAsia="de-DE"/>
        </w:rPr>
      </w:pPr>
      <w:r w:rsidRPr="00EE6041">
        <w:rPr>
          <w:rFonts w:eastAsia="Times New Roman" w:cstheme="minorHAnsi"/>
          <w:color w:val="535353"/>
          <w:sz w:val="28"/>
          <w:szCs w:val="28"/>
          <w:lang w:val="de-DE" w:eastAsia="de-DE"/>
        </w:rPr>
        <w:t xml:space="preserve">                                                    </w:t>
      </w:r>
    </w:p>
    <w:p w14:paraId="7CD851E9" w14:textId="77777777" w:rsidR="00EE6041" w:rsidRPr="00EE6041" w:rsidRDefault="00EE6041" w:rsidP="00EE6041">
      <w:pPr>
        <w:spacing w:before="99" w:after="179"/>
        <w:textAlignment w:val="baseline"/>
        <w:rPr>
          <w:rFonts w:eastAsia="Times New Roman" w:cstheme="minorHAnsi"/>
          <w:color w:val="FF0000"/>
          <w:sz w:val="28"/>
          <w:szCs w:val="28"/>
          <w:lang w:val="de-DE" w:eastAsia="de-DE"/>
        </w:rPr>
      </w:pPr>
      <w:r w:rsidRPr="00EE6041">
        <w:rPr>
          <w:rFonts w:eastAsia="Times New Roman" w:cstheme="minorHAnsi"/>
          <w:b/>
          <w:bCs/>
          <w:color w:val="FF0000"/>
          <w:sz w:val="28"/>
          <w:szCs w:val="28"/>
          <w:lang w:val="de-DE" w:eastAsia="de-DE"/>
        </w:rPr>
        <w:t xml:space="preserve">                          </w:t>
      </w:r>
    </w:p>
    <w:p w14:paraId="11CB5860" w14:textId="77777777" w:rsidR="00EE6041" w:rsidRPr="00EE6041" w:rsidRDefault="00EE6041" w:rsidP="00EE6041">
      <w:pPr>
        <w:spacing w:before="99" w:after="179"/>
        <w:textAlignment w:val="baseline"/>
        <w:rPr>
          <w:rFonts w:eastAsia="Times New Roman" w:cstheme="minorHAnsi"/>
          <w:color w:val="535353"/>
          <w:sz w:val="28"/>
          <w:szCs w:val="28"/>
          <w:lang w:val="de-DE" w:eastAsia="de-DE"/>
        </w:rPr>
      </w:pPr>
      <w:r w:rsidRPr="00EE6041">
        <w:rPr>
          <w:rFonts w:eastAsia="Times New Roman" w:cstheme="minorHAnsi"/>
          <w:color w:val="535353"/>
          <w:sz w:val="28"/>
          <w:szCs w:val="28"/>
          <w:lang w:val="de-DE" w:eastAsia="de-DE"/>
        </w:rPr>
        <w:t xml:space="preserve">                                                     </w:t>
      </w:r>
    </w:p>
    <w:p w14:paraId="410A10C0" w14:textId="77777777" w:rsidR="00EE6041" w:rsidRPr="00EE6041" w:rsidRDefault="00EE6041" w:rsidP="00EE6041">
      <w:pPr>
        <w:spacing w:before="99" w:after="179"/>
        <w:textAlignment w:val="baseline"/>
        <w:rPr>
          <w:rFonts w:eastAsia="Times New Roman" w:cstheme="minorHAnsi"/>
          <w:color w:val="535353"/>
          <w:sz w:val="28"/>
          <w:szCs w:val="28"/>
          <w:lang w:val="de-DE" w:eastAsia="de-DE"/>
        </w:rPr>
      </w:pPr>
      <w:r w:rsidRPr="00EE6041">
        <w:rPr>
          <w:rFonts w:eastAsia="Times New Roman" w:cstheme="minorHAnsi"/>
          <w:color w:val="535353"/>
          <w:sz w:val="28"/>
          <w:szCs w:val="28"/>
          <w:lang w:val="de-DE" w:eastAsia="de-DE"/>
        </w:rPr>
        <w:t xml:space="preserve">                          </w:t>
      </w:r>
    </w:p>
    <w:p w14:paraId="3A31603B" w14:textId="77777777" w:rsidR="00EE6041" w:rsidRPr="00EE6041" w:rsidRDefault="00EE6041" w:rsidP="00EE6041">
      <w:pPr>
        <w:spacing w:before="99" w:after="179"/>
        <w:textAlignment w:val="baseline"/>
        <w:rPr>
          <w:rFonts w:eastAsia="Times New Roman" w:cstheme="minorHAnsi"/>
          <w:color w:val="535353"/>
          <w:sz w:val="28"/>
          <w:szCs w:val="28"/>
          <w:lang w:val="de-DE" w:eastAsia="de-DE"/>
        </w:rPr>
      </w:pPr>
      <w:r w:rsidRPr="00EE6041">
        <w:rPr>
          <w:rFonts w:eastAsia="Times New Roman" w:cstheme="minorHAnsi"/>
          <w:color w:val="535353"/>
          <w:sz w:val="28"/>
          <w:szCs w:val="28"/>
          <w:lang w:val="de-DE" w:eastAsia="de-DE"/>
        </w:rPr>
        <w:t> </w:t>
      </w:r>
    </w:p>
    <w:p w14:paraId="1345800B" w14:textId="77777777" w:rsidR="00EE6041" w:rsidRPr="00EE6041" w:rsidRDefault="00EE6041" w:rsidP="00EE6041">
      <w:pPr>
        <w:spacing w:before="99"/>
        <w:textAlignment w:val="baseline"/>
        <w:rPr>
          <w:rFonts w:eastAsia="Times New Roman" w:cstheme="minorHAnsi"/>
          <w:color w:val="535353"/>
          <w:sz w:val="28"/>
          <w:szCs w:val="28"/>
          <w:lang w:val="de-DE" w:eastAsia="de-DE"/>
        </w:rPr>
      </w:pPr>
      <w:r w:rsidRPr="00EE6041">
        <w:rPr>
          <w:rFonts w:eastAsia="Times New Roman" w:cstheme="minorHAnsi"/>
          <w:color w:val="535353"/>
          <w:sz w:val="28"/>
          <w:szCs w:val="28"/>
          <w:lang w:val="de-DE" w:eastAsia="de-DE"/>
        </w:rPr>
        <w:t xml:space="preserve">                                                    </w:t>
      </w:r>
    </w:p>
    <w:p w14:paraId="6C4DD9D8" w14:textId="77777777" w:rsidR="003A72C4" w:rsidRPr="00EE6041" w:rsidRDefault="003A72C4">
      <w:pPr>
        <w:rPr>
          <w:rFonts w:cstheme="minorHAnsi"/>
          <w:sz w:val="28"/>
          <w:szCs w:val="28"/>
        </w:rPr>
      </w:pPr>
    </w:p>
    <w:sectPr w:rsidR="003A72C4" w:rsidRPr="00EE60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41"/>
    <w:rsid w:val="00322568"/>
    <w:rsid w:val="00374413"/>
    <w:rsid w:val="003A72C4"/>
    <w:rsid w:val="00416991"/>
    <w:rsid w:val="004702B5"/>
    <w:rsid w:val="005B51E6"/>
    <w:rsid w:val="005D70B9"/>
    <w:rsid w:val="00650147"/>
    <w:rsid w:val="00864353"/>
    <w:rsid w:val="00A86932"/>
    <w:rsid w:val="00B44640"/>
    <w:rsid w:val="00BE74A7"/>
    <w:rsid w:val="00CE0E66"/>
    <w:rsid w:val="00EC008A"/>
    <w:rsid w:val="00EE6041"/>
    <w:rsid w:val="00F7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FE37"/>
  <w15:chartTrackingRefBased/>
  <w15:docId w15:val="{5EF96E26-4A9E-4BE1-8A27-8108BCE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6041"/>
    <w:pPr>
      <w:spacing w:after="0" w:line="240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0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08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Angela Pernsteiner</cp:lastModifiedBy>
  <cp:revision>2</cp:revision>
  <cp:lastPrinted>2022-03-22T10:43:00Z</cp:lastPrinted>
  <dcterms:created xsi:type="dcterms:W3CDTF">2025-01-15T11:03:00Z</dcterms:created>
  <dcterms:modified xsi:type="dcterms:W3CDTF">2025-01-15T11:03:00Z</dcterms:modified>
</cp:coreProperties>
</file>